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F37B" w14:textId="06E8724A" w:rsidR="00221C04" w:rsidRPr="00874DC6" w:rsidRDefault="00030F3B" w:rsidP="009F4505">
      <w:pPr>
        <w:spacing w:after="50"/>
        <w:jc w:val="center"/>
        <w:rPr>
          <w:rFonts w:asciiTheme="majorHAnsi" w:eastAsia="DengXian" w:hAnsiTheme="majorHAnsi" w:cs="Calibri"/>
          <w:b/>
          <w:color w:val="5593A9"/>
          <w:spacing w:val="2"/>
          <w:sz w:val="36"/>
          <w:szCs w:val="36"/>
        </w:rPr>
      </w:pPr>
      <w:r w:rsidRPr="00874DC6">
        <w:rPr>
          <w:rFonts w:asciiTheme="majorHAnsi" w:eastAsia="DengXian" w:hAnsiTheme="majorHAnsi" w:cs="Calibri"/>
          <w:b/>
          <w:color w:val="5593A9"/>
          <w:spacing w:val="2"/>
          <w:sz w:val="36"/>
          <w:szCs w:val="36"/>
        </w:rPr>
        <w:t>David Wills</w:t>
      </w:r>
    </w:p>
    <w:p w14:paraId="25BBB7B0" w14:textId="110800C6" w:rsidR="00221C04" w:rsidRPr="000F660E" w:rsidRDefault="009F4505" w:rsidP="009F4505">
      <w:pPr>
        <w:spacing w:after="50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  <w:bookmarkStart w:id="0" w:name="_Hlk152162765"/>
      <w:r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 xml:space="preserve">Social Media Manager | Content </w:t>
      </w:r>
      <w:r w:rsidR="00357EDA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>Creator</w:t>
      </w:r>
    </w:p>
    <w:bookmarkEnd w:id="0"/>
    <w:p w14:paraId="2D82941C" w14:textId="77777777" w:rsidR="00221C04" w:rsidRPr="000F660E" w:rsidRDefault="00221C04" w:rsidP="00221C04">
      <w:pPr>
        <w:pBdr>
          <w:bottom w:val="single" w:sz="12" w:space="1" w:color="5593A9"/>
        </w:pBdr>
        <w:contextualSpacing/>
        <w:rPr>
          <w:rFonts w:asciiTheme="minorHAnsi" w:hAnsiTheme="minorHAnsi" w:cstheme="minorHAnsi"/>
          <w:b/>
          <w:bCs/>
          <w:sz w:val="2"/>
          <w:szCs w:val="2"/>
        </w:rPr>
      </w:pPr>
    </w:p>
    <w:p w14:paraId="0578C05B" w14:textId="77777777" w:rsidR="00221C04" w:rsidRPr="000F660E" w:rsidRDefault="00221C04" w:rsidP="00221C04">
      <w:pPr>
        <w:spacing w:after="50"/>
        <w:rPr>
          <w:rFonts w:asciiTheme="minorHAnsi" w:hAnsiTheme="minorHAnsi" w:cstheme="minorHAnsi"/>
          <w:b/>
          <w:sz w:val="2"/>
          <w:szCs w:val="2"/>
        </w:rPr>
      </w:pPr>
    </w:p>
    <w:p w14:paraId="0D02A316" w14:textId="3497BF40" w:rsidR="00221C04" w:rsidRPr="0046251C" w:rsidRDefault="00221C04" w:rsidP="0046251C">
      <w:pPr>
        <w:spacing w:after="50"/>
        <w:jc w:val="center"/>
        <w:rPr>
          <w:rFonts w:asciiTheme="minorHAnsi" w:hAnsiTheme="minorHAnsi" w:cstheme="minorHAnsi"/>
          <w:sz w:val="20"/>
          <w:szCs w:val="20"/>
          <w:lang w:bidi="en-US"/>
        </w:rPr>
      </w:pPr>
      <w:bookmarkStart w:id="1" w:name="_Hlk152162785"/>
      <w:r w:rsidRPr="000F660E">
        <w:rPr>
          <w:rFonts w:asciiTheme="minorHAnsi" w:hAnsiTheme="minorHAnsi" w:cstheme="minorHAnsi"/>
          <w:sz w:val="20"/>
          <w:szCs w:val="20"/>
        </w:rPr>
        <w:t xml:space="preserve">Los Angeles, CA • </w:t>
      </w:r>
      <w:r w:rsidR="00030F3B" w:rsidRPr="000F660E">
        <w:rPr>
          <w:rFonts w:asciiTheme="minorHAnsi" w:hAnsiTheme="minorHAnsi" w:cstheme="minorHAnsi"/>
          <w:sz w:val="20"/>
          <w:szCs w:val="20"/>
        </w:rPr>
        <w:t>916.833.1850</w:t>
      </w:r>
      <w:r w:rsidRPr="000F660E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0F660E">
        <w:rPr>
          <w:rFonts w:asciiTheme="minorHAnsi" w:hAnsiTheme="minorHAnsi" w:cstheme="minorHAnsi"/>
          <w:sz w:val="20"/>
          <w:szCs w:val="20"/>
        </w:rPr>
        <w:t xml:space="preserve">• </w:t>
      </w:r>
      <w:bookmarkStart w:id="2" w:name="_Hlk151556835"/>
      <w:r w:rsidR="003B1EE7">
        <w:rPr>
          <w:rFonts w:asciiTheme="minorHAnsi" w:hAnsiTheme="minorHAnsi" w:cstheme="minorHAnsi"/>
          <w:sz w:val="20"/>
          <w:szCs w:val="20"/>
        </w:rPr>
        <w:t>davidwillsconnect@gmail.com</w:t>
      </w:r>
      <w:r w:rsidR="00A14AEA" w:rsidRPr="000F660E">
        <w:rPr>
          <w:rFonts w:asciiTheme="minorHAnsi" w:hAnsiTheme="minorHAnsi" w:cstheme="minorHAnsi"/>
          <w:sz w:val="20"/>
          <w:szCs w:val="20"/>
        </w:rPr>
        <w:t xml:space="preserve"> • </w:t>
      </w:r>
      <w:hyperlink r:id="rId8" w:history="1">
        <w:r w:rsidR="00A14AEA" w:rsidRPr="000F660E">
          <w:rPr>
            <w:rStyle w:val="Hyperlink"/>
            <w:rFonts w:asciiTheme="minorHAnsi" w:hAnsiTheme="minorHAnsi" w:cstheme="minorHAnsi"/>
            <w:sz w:val="20"/>
            <w:szCs w:val="20"/>
          </w:rPr>
          <w:t>LinkedIn</w:t>
        </w:r>
      </w:hyperlink>
      <w:bookmarkEnd w:id="2"/>
      <w:r w:rsidR="00B24C7F" w:rsidRPr="000F660E">
        <w:rPr>
          <w:rFonts w:asciiTheme="minorHAnsi" w:hAnsiTheme="minorHAnsi" w:cstheme="minorHAnsi"/>
          <w:sz w:val="20"/>
          <w:szCs w:val="20"/>
        </w:rPr>
        <w:t xml:space="preserve"> </w:t>
      </w:r>
      <w:r w:rsidR="00577095" w:rsidRPr="000F660E">
        <w:rPr>
          <w:rFonts w:asciiTheme="minorHAnsi" w:hAnsiTheme="minorHAnsi" w:cstheme="minorHAnsi"/>
          <w:sz w:val="20"/>
          <w:szCs w:val="20"/>
        </w:rPr>
        <w:t xml:space="preserve">• </w:t>
      </w:r>
      <w:hyperlink r:id="rId9" w:history="1">
        <w:r w:rsidR="00577095">
          <w:rPr>
            <w:rStyle w:val="Hyperlink"/>
            <w:rFonts w:asciiTheme="minorHAnsi" w:hAnsiTheme="minorHAnsi" w:cstheme="minorHAnsi"/>
            <w:sz w:val="20"/>
            <w:szCs w:val="20"/>
          </w:rPr>
          <w:t>Portfolio</w:t>
        </w:r>
      </w:hyperlink>
      <w:bookmarkEnd w:id="1"/>
    </w:p>
    <w:p w14:paraId="52AF84C8" w14:textId="77777777" w:rsidR="0046251C" w:rsidRPr="000F660E" w:rsidRDefault="0046251C" w:rsidP="00221C04">
      <w:pPr>
        <w:pBdr>
          <w:bottom w:val="single" w:sz="12" w:space="1" w:color="5593A9"/>
        </w:pBdr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9372948" w14:textId="77777777" w:rsidR="00221C04" w:rsidRPr="000F660E" w:rsidRDefault="00221C04" w:rsidP="00221C04">
      <w:pPr>
        <w:pBdr>
          <w:bottom w:val="single" w:sz="12" w:space="1" w:color="5593A9"/>
        </w:pBdr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F660E">
        <w:rPr>
          <w:rFonts w:asciiTheme="minorHAnsi" w:hAnsiTheme="minorHAnsi" w:cstheme="minorHAnsi"/>
          <w:b/>
          <w:bCs/>
          <w:color w:val="000000" w:themeColor="text1"/>
        </w:rPr>
        <w:t>Summary</w:t>
      </w:r>
    </w:p>
    <w:p w14:paraId="3EEA2FFA" w14:textId="77777777" w:rsidR="007563AD" w:rsidRPr="000F660E" w:rsidRDefault="007563AD" w:rsidP="007563AD">
      <w:pPr>
        <w:pStyle w:val="MediumGrid1-Accent21"/>
        <w:spacing w:after="60"/>
        <w:ind w:left="0"/>
        <w:rPr>
          <w:rFonts w:asciiTheme="minorHAnsi" w:hAnsiTheme="minorHAnsi" w:cstheme="minorHAnsi"/>
          <w:color w:val="000000" w:themeColor="text1"/>
          <w:spacing w:val="2"/>
          <w:sz w:val="4"/>
          <w:szCs w:val="4"/>
          <w:lang w:val="en-US"/>
        </w:rPr>
      </w:pPr>
    </w:p>
    <w:p w14:paraId="212F9248" w14:textId="64656C12" w:rsidR="00E3135F" w:rsidRDefault="00974FD5" w:rsidP="004F2485">
      <w:pPr>
        <w:pStyle w:val="MediumGrid1-Accent21"/>
        <w:spacing w:line="276" w:lineRule="auto"/>
        <w:ind w:left="0"/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</w:pPr>
      <w:bookmarkStart w:id="3" w:name="_Hlk151557388"/>
      <w:bookmarkStart w:id="4" w:name="_Hlk160370869"/>
      <w:r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>Expert</w:t>
      </w:r>
      <w:r w:rsidR="00BE4D51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 social media manager</w:t>
      </w:r>
      <w:r w:rsidR="00C72EAB" w:rsidRPr="00B52309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 with a proven track</w:t>
      </w:r>
      <w:r w:rsidR="00B24C7F" w:rsidRPr="00B52309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 record</w:t>
      </w:r>
      <w:r w:rsidR="009765F1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 </w:t>
      </w:r>
      <w:r w:rsidR="0046251C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of 5+ years </w:t>
      </w:r>
      <w:r w:rsidR="004C61D0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in the entertainment space </w:t>
      </w:r>
      <w:r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creating engaging </w:t>
      </w:r>
      <w:r w:rsidR="009208CA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multimedia content </w:t>
      </w:r>
      <w:r w:rsidR="004C61D0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>across</w:t>
      </w:r>
      <w:r w:rsidR="009208CA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 </w:t>
      </w:r>
      <w:r w:rsidR="004C61D0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>Facebook, Instagram, and TikTok</w:t>
      </w:r>
      <w:r w:rsidR="009208CA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. Highly skilled in ideating and producing </w:t>
      </w:r>
      <w:r w:rsidR="004C61D0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video content, using a data-forward approach to </w:t>
      </w:r>
      <w:r w:rsidR="00AE0B68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>results</w:t>
      </w:r>
      <w:r w:rsidR="004C61D0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. </w:t>
      </w:r>
      <w:r w:rsidR="0046251C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>Extremely</w:t>
      </w:r>
      <w:r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 versatile</w:t>
      </w:r>
      <w:r w:rsidR="0046251C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 </w:t>
      </w:r>
      <w:r w:rsidR="0028304E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>and creative</w:t>
      </w:r>
      <w:bookmarkEnd w:id="3"/>
      <w:r w:rsidR="0028304E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 xml:space="preserve">, with a strong interest in </w:t>
      </w:r>
      <w:r w:rsidR="00AE0B68"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  <w:t>entertainment, health, and wellness.</w:t>
      </w:r>
    </w:p>
    <w:p w14:paraId="7FFD1AD2" w14:textId="77777777" w:rsidR="0046251C" w:rsidRPr="001F325F" w:rsidRDefault="0046251C" w:rsidP="004F2485">
      <w:pPr>
        <w:pStyle w:val="MediumGrid1-Accent21"/>
        <w:spacing w:line="276" w:lineRule="auto"/>
        <w:ind w:left="0"/>
        <w:rPr>
          <w:rFonts w:ascii="Calibri" w:hAnsi="Calibri" w:cs="Calibri"/>
          <w:color w:val="000000" w:themeColor="text1"/>
          <w:spacing w:val="2"/>
          <w:sz w:val="20"/>
          <w:szCs w:val="20"/>
          <w:lang w:val="en-US"/>
        </w:rPr>
      </w:pPr>
    </w:p>
    <w:p w14:paraId="6BA393B9" w14:textId="0B50519F" w:rsidR="00A670D1" w:rsidRPr="000F660E" w:rsidRDefault="00A670D1" w:rsidP="00A670D1">
      <w:pPr>
        <w:pBdr>
          <w:bottom w:val="single" w:sz="12" w:space="1" w:color="5593A9"/>
        </w:pBdr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F660E">
        <w:rPr>
          <w:rFonts w:asciiTheme="minorHAnsi" w:hAnsiTheme="minorHAnsi" w:cstheme="minorHAnsi"/>
          <w:b/>
          <w:bCs/>
          <w:color w:val="000000" w:themeColor="text1"/>
        </w:rPr>
        <w:t>Expertise</w:t>
      </w:r>
    </w:p>
    <w:p w14:paraId="7D671577" w14:textId="77777777" w:rsidR="00A670D1" w:rsidRPr="000F660E" w:rsidRDefault="00A670D1" w:rsidP="00A670D1">
      <w:pPr>
        <w:widowControl w:val="0"/>
        <w:tabs>
          <w:tab w:val="left" w:pos="5760"/>
        </w:tabs>
        <w:autoSpaceDE w:val="0"/>
        <w:autoSpaceDN w:val="0"/>
        <w:adjustRightInd w:val="0"/>
        <w:snapToGrid w:val="0"/>
        <w:contextualSpacing/>
        <w:rPr>
          <w:rFonts w:asciiTheme="minorHAnsi" w:hAnsiTheme="minorHAnsi" w:cstheme="minorHAnsi"/>
          <w:bCs/>
          <w:color w:val="000000" w:themeColor="text1"/>
          <w:sz w:val="10"/>
          <w:szCs w:val="10"/>
          <w:highlight w:val="yellow"/>
          <w:lang w:eastAsia="fr-FR"/>
        </w:rPr>
      </w:pPr>
    </w:p>
    <w:p w14:paraId="46CF6EC0" w14:textId="427B26EC" w:rsidR="00DD67ED" w:rsidRDefault="00A91E21" w:rsidP="00A91E21">
      <w:pPr>
        <w:pStyle w:val="BodyText"/>
        <w:tabs>
          <w:tab w:val="right" w:pos="360"/>
        </w:tabs>
        <w:spacing w:after="40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</w:pPr>
      <w:bookmarkStart w:id="5" w:name="_Hlk136962787"/>
      <w:r w:rsidRPr="000F660E"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  <w:lang w:val="en-US" w:eastAsia="fr-FR" w:bidi="en-US"/>
        </w:rPr>
        <w:t>Core</w:t>
      </w:r>
      <w:r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  <w:lang w:val="en-US" w:eastAsia="fr-FR" w:bidi="en-US"/>
        </w:rPr>
        <w:t xml:space="preserve"> Competencies</w:t>
      </w:r>
      <w:r w:rsidRPr="000F660E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: </w:t>
      </w:r>
      <w:r w:rsidR="009765F1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Social Media </w:t>
      </w:r>
      <w:r w:rsidR="004C61D0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>Marketing</w:t>
      </w:r>
      <w:r w:rsidR="00D003E1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 | Video Production | Content </w:t>
      </w:r>
      <w:r w:rsidR="00517B6C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>Ideation</w:t>
      </w:r>
      <w:r w:rsidR="00D003E1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 | Organic Social | Data Reporting | Editorial | </w:t>
      </w:r>
      <w:r w:rsidR="00517B6C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Community Engagement | </w:t>
      </w:r>
      <w:r w:rsidR="00D003E1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>Generative AI</w:t>
      </w:r>
      <w:r w:rsidR="009765F1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 </w:t>
      </w:r>
      <w:r w:rsidR="001F325F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>|</w:t>
      </w:r>
      <w:r w:rsidR="00D003E1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 Paid Social </w:t>
      </w:r>
      <w:r w:rsidRPr="00DD67ED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| Audience Development | </w:t>
      </w:r>
      <w:r w:rsidR="00DD67ED" w:rsidRPr="00DD67ED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Leadership </w:t>
      </w:r>
    </w:p>
    <w:p w14:paraId="6E1A5CF1" w14:textId="77777777" w:rsidR="00C31B54" w:rsidRPr="000F660E" w:rsidRDefault="00C31B54" w:rsidP="00A670D1">
      <w:pPr>
        <w:pStyle w:val="BodyText"/>
        <w:tabs>
          <w:tab w:val="right" w:pos="360"/>
        </w:tabs>
        <w:spacing w:after="40"/>
        <w:rPr>
          <w:rFonts w:asciiTheme="minorHAnsi" w:hAnsiTheme="minorHAnsi" w:cstheme="minorHAnsi"/>
          <w:bCs/>
          <w:i/>
          <w:iCs/>
          <w:color w:val="000000" w:themeColor="text1"/>
          <w:sz w:val="4"/>
          <w:szCs w:val="4"/>
          <w:lang w:val="en-US" w:eastAsia="fr-FR" w:bidi="en-US"/>
        </w:rPr>
      </w:pPr>
    </w:p>
    <w:bookmarkEnd w:id="5"/>
    <w:p w14:paraId="265A1E64" w14:textId="70475271" w:rsidR="00A91E21" w:rsidRDefault="00A91E21" w:rsidP="00A91E21">
      <w:pPr>
        <w:pStyle w:val="BodyText"/>
        <w:tabs>
          <w:tab w:val="right" w:pos="360"/>
        </w:tabs>
        <w:spacing w:after="40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</w:pPr>
      <w:r w:rsidRPr="00DD67ED"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  <w:lang w:val="en-US" w:eastAsia="fr-FR" w:bidi="en-US"/>
        </w:rPr>
        <w:t>Technical</w:t>
      </w:r>
      <w:r w:rsidRPr="00DD67ED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: Photoshop | Premiere </w:t>
      </w:r>
      <w:r w:rsidR="009765F1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| Instagram | Facebook | TikTok | </w:t>
      </w:r>
      <w:r w:rsidR="00D003E1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>Asana</w:t>
      </w:r>
      <w:r w:rsidR="009765F1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 | GPT-4 | Looker</w:t>
      </w:r>
      <w:r w:rsidR="001F325F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 | Later</w:t>
      </w:r>
      <w:r w:rsidR="009F4505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 |</w:t>
      </w:r>
      <w:r w:rsidR="00D003E1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  <w:t xml:space="preserve"> Meta Business Suite</w:t>
      </w:r>
    </w:p>
    <w:p w14:paraId="26188DF2" w14:textId="77777777" w:rsidR="0046251C" w:rsidRPr="00FD0476" w:rsidRDefault="0046251C" w:rsidP="007563AD">
      <w:pPr>
        <w:pStyle w:val="BodyText"/>
        <w:tabs>
          <w:tab w:val="right" w:pos="360"/>
        </w:tabs>
        <w:spacing w:after="40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lang w:val="en-US" w:eastAsia="fr-FR" w:bidi="en-US"/>
        </w:rPr>
      </w:pPr>
    </w:p>
    <w:p w14:paraId="6C8CBEC7" w14:textId="77777777" w:rsidR="00221C04" w:rsidRPr="000F660E" w:rsidRDefault="00221C04" w:rsidP="00221C04">
      <w:pPr>
        <w:pBdr>
          <w:bottom w:val="single" w:sz="12" w:space="1" w:color="5593A9"/>
        </w:pBdr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F660E">
        <w:rPr>
          <w:rFonts w:asciiTheme="minorHAnsi" w:hAnsiTheme="minorHAnsi" w:cstheme="minorHAnsi"/>
          <w:b/>
          <w:bCs/>
          <w:color w:val="000000" w:themeColor="text1"/>
        </w:rPr>
        <w:t>Professional Experience</w:t>
      </w:r>
    </w:p>
    <w:p w14:paraId="6E7FCAC8" w14:textId="77777777" w:rsidR="00221C04" w:rsidRPr="000F660E" w:rsidRDefault="00221C04" w:rsidP="00221C04">
      <w:pPr>
        <w:tabs>
          <w:tab w:val="right" w:pos="10440"/>
        </w:tabs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pacing w:val="4"/>
          <w:sz w:val="6"/>
          <w:szCs w:val="6"/>
        </w:rPr>
      </w:pPr>
    </w:p>
    <w:p w14:paraId="3793497A" w14:textId="03F679BB" w:rsidR="00221C04" w:rsidRPr="000F660E" w:rsidRDefault="00DD67ED" w:rsidP="00640A90">
      <w:pPr>
        <w:tabs>
          <w:tab w:val="right" w:pos="10800"/>
        </w:tabs>
        <w:contextualSpacing/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</w:pPr>
      <w:bookmarkStart w:id="6" w:name="_Hlk166002304"/>
      <w:r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RANKER</w:t>
      </w:r>
      <w:r w:rsidR="00221C04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 </w:t>
      </w:r>
      <w:bookmarkStart w:id="7" w:name="_Hlk141462628"/>
      <w:r w:rsidR="00221C04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|</w:t>
      </w:r>
      <w:r w:rsidR="00EF6A54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 </w:t>
      </w:r>
      <w:r w:rsidR="00D0364B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Los Angeles</w:t>
      </w:r>
      <w:r w:rsidR="00221C04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, CA</w:t>
      </w:r>
      <w:r w:rsidR="00221C04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ab/>
        <w:t xml:space="preserve"> </w:t>
      </w:r>
    </w:p>
    <w:p w14:paraId="75809C11" w14:textId="22EA7A29" w:rsidR="00932DEB" w:rsidRPr="00AF48C9" w:rsidRDefault="00932DEB" w:rsidP="00932DEB">
      <w:pPr>
        <w:tabs>
          <w:tab w:val="right" w:pos="10800"/>
        </w:tabs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</w:pPr>
      <w:bookmarkStart w:id="8" w:name="_Hlk160370275"/>
      <w:bookmarkEnd w:id="7"/>
      <w:r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Manag</w:t>
      </w:r>
      <w:r w:rsidR="00BE4D51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er, Social Media</w:t>
      </w:r>
      <w:proofErr w:type="gramStart"/>
      <w:r w:rsidRPr="00AF48C9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2022</w:t>
      </w:r>
      <w:proofErr w:type="gramEnd"/>
      <w:r w:rsidRPr="00AF48C9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 – </w:t>
      </w:r>
      <w:r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Present</w:t>
      </w:r>
    </w:p>
    <w:p w14:paraId="5EA90849" w14:textId="3712C2A7" w:rsidR="0028304E" w:rsidRPr="0028304E" w:rsidRDefault="009F4505" w:rsidP="0028304E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bookmarkStart w:id="9" w:name="_Hlk151555889"/>
      <w:bookmarkEnd w:id="8"/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Oversee a social media network of 70M followers across Facebook, Instagram, Pinterest, and TikTok </w:t>
      </w:r>
      <w:bookmarkStart w:id="10" w:name="_Hlk165920547"/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that includes pop culture brands such as </w:t>
      </w:r>
      <w:hyperlink r:id="rId10" w:history="1">
        <w:r w:rsidRPr="001F325F">
          <w:rPr>
            <w:rStyle w:val="Hyperlink"/>
            <w:rFonts w:asciiTheme="minorHAnsi" w:eastAsia="Times New Roman" w:hAnsiTheme="minorHAnsi" w:cstheme="minorHAnsi"/>
            <w:spacing w:val="-6"/>
            <w:sz w:val="20"/>
            <w:szCs w:val="20"/>
          </w:rPr>
          <w:t>Weird History</w:t>
        </w:r>
      </w:hyperlink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, </w:t>
      </w:r>
      <w:hyperlink r:id="rId11" w:history="1">
        <w:r w:rsidRPr="001F325F">
          <w:rPr>
            <w:rStyle w:val="Hyperlink"/>
            <w:rFonts w:asciiTheme="minorHAnsi" w:eastAsia="Times New Roman" w:hAnsiTheme="minorHAnsi" w:cstheme="minorHAnsi"/>
            <w:spacing w:val="-6"/>
            <w:sz w:val="20"/>
            <w:szCs w:val="20"/>
          </w:rPr>
          <w:t>Total Nerd</w:t>
        </w:r>
      </w:hyperlink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, and </w:t>
      </w:r>
      <w:hyperlink r:id="rId12" w:history="1">
        <w:r w:rsidRPr="001F325F">
          <w:rPr>
            <w:rStyle w:val="Hyperlink"/>
            <w:rFonts w:asciiTheme="minorHAnsi" w:eastAsia="Times New Roman" w:hAnsiTheme="minorHAnsi" w:cstheme="minorHAnsi"/>
            <w:spacing w:val="-6"/>
            <w:sz w:val="20"/>
            <w:szCs w:val="20"/>
          </w:rPr>
          <w:t>Graveyard Shift</w:t>
        </w:r>
      </w:hyperlink>
      <w:r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.</w:t>
      </w:r>
    </w:p>
    <w:bookmarkEnd w:id="10"/>
    <w:p w14:paraId="398D8231" w14:textId="037860EC" w:rsidR="009F4505" w:rsidRDefault="009F4505" w:rsidP="009F4505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Manage </w:t>
      </w:r>
      <w:r w:rsidR="00D0442C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and coach </w:t>
      </w:r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>a</w:t>
      </w:r>
      <w:r w:rsidR="00D0442C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 skilled</w:t>
      </w:r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 team</w:t>
      </w:r>
      <w:r w:rsidR="0028304E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 of social editors</w:t>
      </w:r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 that </w:t>
      </w: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design</w:t>
      </w:r>
      <w:r w:rsidR="0028304E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>150+ unique social posts</w:t>
      </w:r>
      <w:r w:rsidR="0028304E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 weekly that drive 500k in traffic each week</w:t>
      </w:r>
      <w:r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.</w:t>
      </w:r>
    </w:p>
    <w:p w14:paraId="6B05EB2F" w14:textId="3B112F10" w:rsidR="0028304E" w:rsidRPr="001F325F" w:rsidRDefault="0028304E" w:rsidP="009F4505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>Lead regular social video ideation meetings to produce 20+ monthly short-form videos, pulling in 4M+ each month.</w:t>
      </w:r>
    </w:p>
    <w:bookmarkEnd w:id="6"/>
    <w:p w14:paraId="04C8687F" w14:textId="5A0140B7" w:rsidR="009F4505" w:rsidRDefault="004C61D0" w:rsidP="009F4505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>Build and maintain weekly &amp; monthly data reports to track performance with tools such as Looker, Meta Business Suite, and Later.</w:t>
      </w:r>
    </w:p>
    <w:p w14:paraId="6CD4433B" w14:textId="34181965" w:rsidR="004C61D0" w:rsidRDefault="004C61D0" w:rsidP="009F4505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Organize and attend on-the-ground social coverage for events such as Comic-Con.</w:t>
      </w:r>
    </w:p>
    <w:p w14:paraId="2180264C" w14:textId="6AB890ED" w:rsidR="009F4505" w:rsidRDefault="009F4505" w:rsidP="001F325F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Collaborate cross-functionally with </w:t>
      </w:r>
      <w:r w:rsidR="0028304E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Video, Editorial, Data, and </w:t>
      </w:r>
      <w:r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Sales </w:t>
      </w:r>
      <w:r w:rsidR="0028304E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using </w:t>
      </w:r>
      <w:r w:rsidR="00517B6C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tools such as Asana.</w:t>
      </w:r>
      <w:r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C7D5BDD" w14:textId="3B44D7C0" w:rsidR="0028304E" w:rsidRPr="0028304E" w:rsidRDefault="0028304E" w:rsidP="0028304E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Develop</w:t>
      </w:r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="001F1422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>prompt libraries</w:t>
      </w:r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 for AI tools such as GPT-4</w:t>
      </w:r>
      <w:r w:rsidR="001F1422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 and Midjourney</w:t>
      </w:r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 to </w:t>
      </w:r>
      <w:r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>scale</w:t>
      </w:r>
      <w:r w:rsidRPr="001F325F"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pacing w:val="-6"/>
          <w:sz w:val="20"/>
          <w:szCs w:val="20"/>
        </w:rPr>
        <w:t>content creation without sacrificing quality.</w:t>
      </w:r>
    </w:p>
    <w:p w14:paraId="17326146" w14:textId="77777777" w:rsidR="001F325F" w:rsidRPr="006033B4" w:rsidRDefault="001F325F" w:rsidP="009F4505">
      <w:pPr>
        <w:tabs>
          <w:tab w:val="right" w:pos="10440"/>
        </w:tabs>
        <w:rPr>
          <w:rFonts w:asciiTheme="minorHAnsi" w:hAnsiTheme="minorHAnsi" w:cstheme="minorHAnsi"/>
          <w:color w:val="000000" w:themeColor="text1"/>
          <w:spacing w:val="-6"/>
          <w:sz w:val="10"/>
          <w:szCs w:val="10"/>
        </w:rPr>
      </w:pPr>
    </w:p>
    <w:p w14:paraId="3C35695C" w14:textId="2C57416D" w:rsidR="006033B4" w:rsidRPr="006033B4" w:rsidRDefault="006033B4" w:rsidP="006033B4">
      <w:pPr>
        <w:tabs>
          <w:tab w:val="right" w:pos="10800"/>
        </w:tabs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</w:pPr>
      <w:bookmarkStart w:id="11" w:name="_Hlk151555992"/>
      <w:bookmarkEnd w:id="9"/>
      <w:r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Social Media Editor</w:t>
      </w:r>
      <w:proofErr w:type="gramStart"/>
      <w:r w:rsidRPr="006033B4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2019</w:t>
      </w:r>
      <w:proofErr w:type="gramEnd"/>
      <w:r w:rsidRPr="006033B4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 – </w:t>
      </w:r>
      <w:r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2022</w:t>
      </w:r>
    </w:p>
    <w:p w14:paraId="71492BAE" w14:textId="29DDDB0C" w:rsidR="00A91E21" w:rsidRDefault="001F325F" w:rsidP="00A91E21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Designed</w:t>
      </w:r>
      <w:r w:rsidR="00A91E21"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social posts</w:t>
      </w:r>
      <w:r w:rsidR="00974FD5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="004C61D0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in the TV, movie, and gaming space that drove</w:t>
      </w:r>
      <w:r w:rsidR="00974FD5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4.2B+ in lifetime organic reach and</w:t>
      </w:r>
      <w:r w:rsidR="00974FD5"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="00A91E21"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120M+ in lifetime traffic.</w:t>
      </w:r>
    </w:p>
    <w:p w14:paraId="75F98DD9" w14:textId="0CF8E817" w:rsidR="0028304E" w:rsidRPr="0028304E" w:rsidRDefault="0028304E" w:rsidP="0028304E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Revamped the Instagram strategy for </w:t>
      </w:r>
      <w:hyperlink r:id="rId13" w:history="1">
        <w:r w:rsidRPr="004C61D0">
          <w:rPr>
            <w:rStyle w:val="Hyperlink"/>
            <w:rFonts w:asciiTheme="minorHAnsi" w:hAnsiTheme="minorHAnsi" w:cstheme="minorHAnsi"/>
            <w:spacing w:val="-6"/>
            <w:sz w:val="20"/>
            <w:szCs w:val="20"/>
          </w:rPr>
          <w:t>Total Nerd</w:t>
        </w:r>
      </w:hyperlink>
      <w:r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that unified branding and improved engagement by 90%.</w:t>
      </w:r>
    </w:p>
    <w:p w14:paraId="222AB7E0" w14:textId="584C0BB6" w:rsidR="001F325F" w:rsidRPr="001F325F" w:rsidRDefault="003D3E28" w:rsidP="001F325F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Pitched </w:t>
      </w:r>
      <w:r w:rsidR="001F325F"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weekly articles </w:t>
      </w: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to freelance writers </w:t>
      </w:r>
      <w:r w:rsidR="001F325F"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with </w:t>
      </w:r>
      <w:r w:rsidR="001F325F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engaging</w:t>
      </w:r>
      <w:r w:rsidR="001F325F" w:rsidRPr="00DD67ED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headlines generating 9M+ in lifetime traffic.</w:t>
      </w:r>
    </w:p>
    <w:bookmarkEnd w:id="11"/>
    <w:p w14:paraId="6D4A1303" w14:textId="77777777" w:rsidR="002251D5" w:rsidRPr="000F660E" w:rsidRDefault="002251D5" w:rsidP="00221C04">
      <w:pPr>
        <w:pStyle w:val="Achievement"/>
        <w:spacing w:before="60" w:afterLines="20" w:after="48"/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</w:pPr>
    </w:p>
    <w:p w14:paraId="638E23EE" w14:textId="7E7C9FFC" w:rsidR="00FB2CC1" w:rsidRPr="000F660E" w:rsidRDefault="00DD67ED" w:rsidP="00640A90">
      <w:pPr>
        <w:tabs>
          <w:tab w:val="right" w:pos="10800"/>
        </w:tabs>
        <w:contextualSpacing/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CHRISTIE &amp; CO. </w:t>
      </w:r>
      <w:r w:rsidR="00FB2CC1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| </w:t>
      </w:r>
      <w:r w:rsidR="00EE5D3E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Santa Barbara, CA</w:t>
      </w:r>
      <w:proofErr w:type="gramStart"/>
      <w:r w:rsidR="00FB2CC1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ab/>
        <w:t xml:space="preserve">  2016</w:t>
      </w:r>
      <w:proofErr w:type="gramEnd"/>
      <w:r w:rsidR="00FB2CC1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 – 201</w:t>
      </w:r>
      <w:r w:rsidR="00192614" w:rsidRPr="000F660E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8</w:t>
      </w:r>
    </w:p>
    <w:p w14:paraId="5F054BB5" w14:textId="4017EC74" w:rsidR="00FB2CC1" w:rsidRPr="000F660E" w:rsidRDefault="00192614" w:rsidP="00BE4FBF">
      <w:pPr>
        <w:tabs>
          <w:tab w:val="right" w:pos="10440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pacing w:val="-2"/>
          <w:sz w:val="20"/>
          <w:szCs w:val="20"/>
        </w:rPr>
      </w:pPr>
      <w:r w:rsidRPr="000F660E">
        <w:rPr>
          <w:rFonts w:asciiTheme="minorHAnsi" w:hAnsiTheme="minorHAnsi" w:cstheme="minorHAnsi"/>
          <w:b/>
          <w:bCs/>
          <w:color w:val="000000" w:themeColor="text1"/>
          <w:spacing w:val="-2"/>
          <w:sz w:val="20"/>
          <w:szCs w:val="20"/>
        </w:rPr>
        <w:t xml:space="preserve">Account </w:t>
      </w:r>
      <w:r w:rsidR="00BE4FBF" w:rsidRPr="000F660E">
        <w:rPr>
          <w:rFonts w:asciiTheme="minorHAnsi" w:hAnsiTheme="minorHAnsi" w:cstheme="minorHAnsi"/>
          <w:b/>
          <w:bCs/>
          <w:color w:val="000000" w:themeColor="text1"/>
          <w:spacing w:val="-2"/>
          <w:sz w:val="20"/>
          <w:szCs w:val="20"/>
        </w:rPr>
        <w:t>Manager</w:t>
      </w:r>
    </w:p>
    <w:p w14:paraId="4B94376D" w14:textId="6D30C37B" w:rsidR="00C72EAB" w:rsidRDefault="00C72EAB" w:rsidP="00192614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bookmarkStart w:id="12" w:name="_Hlk160370381"/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Wrote copy for blog posts, press releases, </w:t>
      </w:r>
      <w:r w:rsidR="00B846A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social media posts</w:t>
      </w: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, and newsletters for 15+ </w:t>
      </w:r>
      <w:r w:rsidR="00B24C7F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B2B and B2C </w:t>
      </w: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clients in the sustainability space.</w:t>
      </w:r>
    </w:p>
    <w:p w14:paraId="37505182" w14:textId="7ED85D2D" w:rsidR="00C72EAB" w:rsidRDefault="00C72EAB" w:rsidP="00192614">
      <w:pPr>
        <w:pStyle w:val="Achievement"/>
        <w:numPr>
          <w:ilvl w:val="0"/>
          <w:numId w:val="1"/>
        </w:numPr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Managed $150k in annual campaign budgets and </w:t>
      </w:r>
      <w:r w:rsidR="00B846A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developed strategic content calendars to </w:t>
      </w:r>
      <w:bookmarkStart w:id="13" w:name="_Hlk151558634"/>
      <w:r w:rsidR="00703411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maximize conversions</w:t>
      </w:r>
      <w:bookmarkEnd w:id="13"/>
      <w:r w:rsidR="00703411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.</w:t>
      </w:r>
    </w:p>
    <w:bookmarkEnd w:id="12"/>
    <w:p w14:paraId="21E72140" w14:textId="77777777" w:rsidR="0046251C" w:rsidRPr="000F660E" w:rsidRDefault="0046251C" w:rsidP="0046251C">
      <w:pPr>
        <w:pStyle w:val="Achievement"/>
        <w:spacing w:before="60" w:afterLines="20" w:after="48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</w:p>
    <w:p w14:paraId="66C9DF60" w14:textId="67494D9B" w:rsidR="007563AD" w:rsidRPr="000F660E" w:rsidRDefault="007563AD" w:rsidP="007563AD">
      <w:pPr>
        <w:pBdr>
          <w:bottom w:val="single" w:sz="12" w:space="1" w:color="5593A9"/>
        </w:pBdr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F660E">
        <w:rPr>
          <w:rFonts w:asciiTheme="minorHAnsi" w:hAnsiTheme="minorHAnsi" w:cstheme="minorHAnsi"/>
          <w:b/>
          <w:bCs/>
          <w:color w:val="000000" w:themeColor="text1"/>
        </w:rPr>
        <w:t xml:space="preserve">Education </w:t>
      </w:r>
    </w:p>
    <w:p w14:paraId="698B4BED" w14:textId="77777777" w:rsidR="007563AD" w:rsidRPr="000F660E" w:rsidRDefault="007563AD" w:rsidP="007563AD">
      <w:pPr>
        <w:widowControl w:val="0"/>
        <w:tabs>
          <w:tab w:val="left" w:pos="5760"/>
        </w:tabs>
        <w:autoSpaceDE w:val="0"/>
        <w:autoSpaceDN w:val="0"/>
        <w:adjustRightInd w:val="0"/>
        <w:snapToGrid w:val="0"/>
        <w:contextualSpacing/>
        <w:rPr>
          <w:rFonts w:asciiTheme="minorHAnsi" w:hAnsiTheme="minorHAnsi" w:cstheme="minorHAnsi"/>
          <w:b/>
          <w:bCs/>
          <w:color w:val="000000" w:themeColor="text1"/>
          <w:sz w:val="4"/>
          <w:szCs w:val="4"/>
          <w:lang w:eastAsia="fr-FR"/>
        </w:rPr>
      </w:pPr>
    </w:p>
    <w:p w14:paraId="1FECAC13" w14:textId="77777777" w:rsidR="007563AD" w:rsidRPr="000F660E" w:rsidRDefault="007563AD" w:rsidP="007563AD">
      <w:pPr>
        <w:contextualSpacing/>
        <w:rPr>
          <w:rFonts w:asciiTheme="minorHAnsi" w:hAnsiTheme="minorHAnsi" w:cstheme="minorHAnsi"/>
          <w:bCs/>
          <w:color w:val="000000" w:themeColor="text1"/>
          <w:sz w:val="2"/>
          <w:szCs w:val="2"/>
          <w:lang w:eastAsia="fr-FR"/>
        </w:rPr>
      </w:pPr>
    </w:p>
    <w:p w14:paraId="2FBDF942" w14:textId="0922E767" w:rsidR="009570D7" w:rsidRPr="000F660E" w:rsidRDefault="00D003E1" w:rsidP="009570D7">
      <w:pPr>
        <w:pStyle w:val="BodyText"/>
        <w:tabs>
          <w:tab w:val="right" w:pos="360"/>
          <w:tab w:val="right" w:pos="10800"/>
        </w:tabs>
        <w:spacing w:after="40"/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</w:pPr>
      <w:r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UNIVERSITY OF CALIFORNIA, SANTA BARBARA</w:t>
      </w:r>
      <w:r w:rsidR="00192614" w:rsidRPr="000F660E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ab/>
      </w:r>
      <w:r w:rsidR="00DD67ED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 xml:space="preserve">2012 - </w:t>
      </w:r>
      <w:r w:rsidR="00192614" w:rsidRPr="000F660E"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  <w:t>2016</w:t>
      </w:r>
    </w:p>
    <w:p w14:paraId="59D4A2E0" w14:textId="61B0827B" w:rsidR="00874DC6" w:rsidRPr="00DD67ED" w:rsidRDefault="009570D7" w:rsidP="00DD67ED">
      <w:pPr>
        <w:pStyle w:val="BodyText"/>
        <w:tabs>
          <w:tab w:val="right" w:pos="360"/>
          <w:tab w:val="right" w:pos="10800"/>
        </w:tabs>
        <w:spacing w:after="40"/>
        <w:rPr>
          <w:rFonts w:asciiTheme="minorHAnsi" w:eastAsia="Times New Roman" w:hAnsiTheme="minorHAnsi" w:cstheme="minorHAnsi"/>
          <w:b/>
          <w:bCs/>
          <w:sz w:val="21"/>
          <w:szCs w:val="21"/>
          <w:lang w:val="en-US"/>
        </w:rPr>
      </w:pPr>
      <w:r w:rsidRPr="00D003E1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  <w:lang w:val="en-US"/>
        </w:rPr>
        <w:t>Bachelor of Arts</w:t>
      </w:r>
      <w:r w:rsidRPr="000F660E">
        <w:rPr>
          <w:rFonts w:asciiTheme="minorHAnsi" w:hAnsiTheme="minorHAnsi" w:cstheme="minorHAnsi"/>
          <w:b/>
          <w:bCs/>
          <w:i/>
          <w:iCs/>
          <w:sz w:val="21"/>
          <w:szCs w:val="21"/>
          <w:lang w:val="en-US"/>
        </w:rPr>
        <w:t xml:space="preserve">: </w:t>
      </w:r>
      <w:r w:rsidR="00192614" w:rsidRPr="00DD67ED">
        <w:rPr>
          <w:rFonts w:asciiTheme="minorHAnsi" w:hAnsiTheme="minorHAnsi" w:cstheme="minorHAnsi"/>
          <w:b/>
          <w:bCs/>
          <w:sz w:val="21"/>
          <w:szCs w:val="21"/>
          <w:lang w:val="en-US"/>
        </w:rPr>
        <w:t>Film and Media Studie</w:t>
      </w:r>
      <w:r w:rsidR="00DD67ED" w:rsidRPr="00DD67ED">
        <w:rPr>
          <w:rFonts w:asciiTheme="minorHAnsi" w:hAnsiTheme="minorHAnsi" w:cstheme="minorHAnsi"/>
          <w:b/>
          <w:bCs/>
          <w:sz w:val="21"/>
          <w:szCs w:val="21"/>
          <w:lang w:val="en-US"/>
        </w:rPr>
        <w:t>s</w:t>
      </w:r>
      <w:r w:rsidR="00DD67ED">
        <w:rPr>
          <w:rFonts w:asciiTheme="minorHAnsi" w:hAnsiTheme="minorHAnsi" w:cstheme="minorHAnsi"/>
          <w:b/>
          <w:bCs/>
          <w:i/>
          <w:iCs/>
          <w:sz w:val="21"/>
          <w:szCs w:val="21"/>
          <w:lang w:val="en-US"/>
        </w:rPr>
        <w:t xml:space="preserve">. </w:t>
      </w:r>
      <w:proofErr w:type="spellStart"/>
      <w:r w:rsidRPr="00D003E1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Minor</w:t>
      </w:r>
      <w:proofErr w:type="spellEnd"/>
      <w:r w:rsidRPr="000F660E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: </w:t>
      </w:r>
      <w:r w:rsidR="00192614" w:rsidRPr="00DD67ED">
        <w:rPr>
          <w:rFonts w:asciiTheme="minorHAnsi" w:hAnsiTheme="minorHAnsi" w:cstheme="minorHAnsi"/>
          <w:b/>
          <w:bCs/>
          <w:sz w:val="21"/>
          <w:szCs w:val="21"/>
        </w:rPr>
        <w:t xml:space="preserve">Professional </w:t>
      </w:r>
      <w:proofErr w:type="spellStart"/>
      <w:r w:rsidR="00192614" w:rsidRPr="00DD67ED">
        <w:rPr>
          <w:rFonts w:asciiTheme="minorHAnsi" w:hAnsiTheme="minorHAnsi" w:cstheme="minorHAnsi"/>
          <w:b/>
          <w:bCs/>
          <w:sz w:val="21"/>
          <w:szCs w:val="21"/>
        </w:rPr>
        <w:t>Writing</w:t>
      </w:r>
      <w:proofErr w:type="spellEnd"/>
    </w:p>
    <w:p w14:paraId="6A18CA77" w14:textId="6199A4D1" w:rsidR="00365E7F" w:rsidRPr="002251D5" w:rsidRDefault="009570D7" w:rsidP="009738AF">
      <w:pPr>
        <w:spacing w:line="276" w:lineRule="auto"/>
        <w:contextualSpacing/>
        <w:rPr>
          <w:rFonts w:asciiTheme="minorHAnsi" w:hAnsiTheme="minorHAnsi" w:cstheme="minorHAnsi"/>
          <w:i/>
          <w:iCs/>
          <w:sz w:val="21"/>
          <w:szCs w:val="21"/>
        </w:rPr>
      </w:pPr>
      <w:r w:rsidRPr="00D003E1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Affiliations</w:t>
      </w:r>
      <w:r w:rsidRPr="000F660E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: </w:t>
      </w:r>
      <w:r w:rsidR="00192614" w:rsidRPr="00D003E1">
        <w:rPr>
          <w:rFonts w:asciiTheme="minorHAnsi" w:hAnsiTheme="minorHAnsi" w:cstheme="minorHAnsi"/>
          <w:sz w:val="21"/>
          <w:szCs w:val="21"/>
        </w:rPr>
        <w:t>Editor-In-Chief</w:t>
      </w:r>
      <w:r w:rsidRPr="00D003E1">
        <w:rPr>
          <w:rFonts w:asciiTheme="minorHAnsi" w:hAnsiTheme="minorHAnsi" w:cstheme="minorHAnsi"/>
          <w:sz w:val="21"/>
          <w:szCs w:val="21"/>
        </w:rPr>
        <w:t xml:space="preserve">, </w:t>
      </w:r>
      <w:r w:rsidR="00874DC6" w:rsidRPr="00D003E1">
        <w:rPr>
          <w:rFonts w:asciiTheme="minorHAnsi" w:hAnsiTheme="minorHAnsi" w:cstheme="minorHAnsi"/>
          <w:sz w:val="21"/>
          <w:szCs w:val="21"/>
        </w:rPr>
        <w:t>A</w:t>
      </w:r>
      <w:r w:rsidR="00192614" w:rsidRPr="00D003E1">
        <w:rPr>
          <w:rFonts w:asciiTheme="minorHAnsi" w:hAnsiTheme="minorHAnsi" w:cstheme="minorHAnsi"/>
          <w:sz w:val="21"/>
          <w:szCs w:val="21"/>
        </w:rPr>
        <w:t xml:space="preserve">cademic </w:t>
      </w:r>
      <w:r w:rsidR="00874DC6" w:rsidRPr="00D003E1">
        <w:rPr>
          <w:rFonts w:asciiTheme="minorHAnsi" w:hAnsiTheme="minorHAnsi" w:cstheme="minorHAnsi"/>
          <w:sz w:val="21"/>
          <w:szCs w:val="21"/>
        </w:rPr>
        <w:t>J</w:t>
      </w:r>
      <w:r w:rsidR="00192614" w:rsidRPr="00D003E1">
        <w:rPr>
          <w:rFonts w:asciiTheme="minorHAnsi" w:hAnsiTheme="minorHAnsi" w:cstheme="minorHAnsi"/>
          <w:sz w:val="21"/>
          <w:szCs w:val="21"/>
        </w:rPr>
        <w:t>ournal</w:t>
      </w:r>
      <w:r w:rsidRPr="00D003E1">
        <w:rPr>
          <w:rFonts w:asciiTheme="minorHAnsi" w:hAnsiTheme="minorHAnsi" w:cstheme="minorHAnsi"/>
          <w:b/>
          <w:bCs/>
          <w:sz w:val="21"/>
          <w:szCs w:val="21"/>
        </w:rPr>
        <w:t xml:space="preserve"> | </w:t>
      </w:r>
      <w:r w:rsidR="00192614" w:rsidRPr="00D003E1">
        <w:rPr>
          <w:rFonts w:asciiTheme="minorHAnsi" w:hAnsiTheme="minorHAnsi" w:cstheme="minorHAnsi"/>
          <w:sz w:val="21"/>
          <w:szCs w:val="21"/>
        </w:rPr>
        <w:t>Arts &amp; Entertainment Editor</w:t>
      </w:r>
      <w:r w:rsidRPr="00D003E1">
        <w:rPr>
          <w:rFonts w:asciiTheme="minorHAnsi" w:hAnsiTheme="minorHAnsi" w:cstheme="minorHAnsi"/>
          <w:sz w:val="21"/>
          <w:szCs w:val="21"/>
        </w:rPr>
        <w:t>,</w:t>
      </w:r>
      <w:r w:rsidR="00192614" w:rsidRPr="00D003E1">
        <w:rPr>
          <w:rFonts w:asciiTheme="minorHAnsi" w:hAnsiTheme="minorHAnsi" w:cstheme="minorHAnsi"/>
          <w:sz w:val="21"/>
          <w:szCs w:val="21"/>
        </w:rPr>
        <w:t xml:space="preserve"> </w:t>
      </w:r>
      <w:r w:rsidR="00DD2FC5" w:rsidRPr="00D003E1">
        <w:rPr>
          <w:rFonts w:asciiTheme="minorHAnsi" w:hAnsiTheme="minorHAnsi" w:cstheme="minorHAnsi"/>
          <w:sz w:val="21"/>
          <w:szCs w:val="21"/>
        </w:rPr>
        <w:t>UCSB</w:t>
      </w:r>
      <w:r w:rsidR="00192614" w:rsidRPr="00D003E1">
        <w:rPr>
          <w:rFonts w:asciiTheme="minorHAnsi" w:hAnsiTheme="minorHAnsi" w:cstheme="minorHAnsi"/>
          <w:sz w:val="21"/>
          <w:szCs w:val="21"/>
        </w:rPr>
        <w:t xml:space="preserve"> </w:t>
      </w:r>
      <w:r w:rsidR="00874DC6" w:rsidRPr="00D003E1">
        <w:rPr>
          <w:rFonts w:asciiTheme="minorHAnsi" w:hAnsiTheme="minorHAnsi" w:cstheme="minorHAnsi"/>
          <w:sz w:val="21"/>
          <w:szCs w:val="21"/>
        </w:rPr>
        <w:t>N</w:t>
      </w:r>
      <w:r w:rsidR="00192614" w:rsidRPr="00D003E1">
        <w:rPr>
          <w:rFonts w:asciiTheme="minorHAnsi" w:hAnsiTheme="minorHAnsi" w:cstheme="minorHAnsi"/>
          <w:sz w:val="21"/>
          <w:szCs w:val="21"/>
        </w:rPr>
        <w:t>ewspaper</w:t>
      </w:r>
      <w:r w:rsidRPr="00D003E1">
        <w:rPr>
          <w:rFonts w:asciiTheme="minorHAnsi" w:hAnsiTheme="minorHAnsi" w:cstheme="minorHAnsi"/>
          <w:b/>
          <w:bCs/>
          <w:sz w:val="21"/>
          <w:szCs w:val="21"/>
        </w:rPr>
        <w:t xml:space="preserve"> | </w:t>
      </w:r>
      <w:r w:rsidR="00192614" w:rsidRPr="00D003E1">
        <w:rPr>
          <w:rFonts w:asciiTheme="minorHAnsi" w:hAnsiTheme="minorHAnsi" w:cstheme="minorHAnsi"/>
          <w:sz w:val="21"/>
          <w:szCs w:val="21"/>
        </w:rPr>
        <w:t>Video Editor for the UC</w:t>
      </w:r>
      <w:r w:rsidR="009738AF" w:rsidRPr="00D003E1">
        <w:rPr>
          <w:rFonts w:asciiTheme="minorHAnsi" w:hAnsiTheme="minorHAnsi" w:cstheme="minorHAnsi"/>
          <w:sz w:val="21"/>
          <w:szCs w:val="21"/>
        </w:rPr>
        <w:t xml:space="preserve"> EAP</w:t>
      </w:r>
      <w:r w:rsidR="00DD2FC5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bookmarkEnd w:id="4"/>
    </w:p>
    <w:sectPr w:rsidR="00365E7F" w:rsidRPr="002251D5" w:rsidSect="009E59B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053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7B70" w14:textId="77777777" w:rsidR="004304DA" w:rsidRDefault="004304DA">
      <w:r>
        <w:separator/>
      </w:r>
    </w:p>
  </w:endnote>
  <w:endnote w:type="continuationSeparator" w:id="0">
    <w:p w14:paraId="59CA8548" w14:textId="77777777" w:rsidR="004304DA" w:rsidRDefault="0043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Bold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475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246AD45A" w14:textId="77777777" w:rsidR="0098139A" w:rsidRPr="005C71B7" w:rsidRDefault="004E6D9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5B5464">
          <w:rPr>
            <w:rFonts w:ascii="Candara" w:hAnsi="Candara"/>
            <w:noProof/>
            <w:sz w:val="19"/>
            <w:szCs w:val="19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13F0EFFF" wp14:editId="1D33D11F">
                  <wp:simplePos x="0" y="0"/>
                  <wp:positionH relativeFrom="column">
                    <wp:posOffset>-15508</wp:posOffset>
                  </wp:positionH>
                  <wp:positionV relativeFrom="paragraph">
                    <wp:posOffset>195061</wp:posOffset>
                  </wp:positionV>
                  <wp:extent cx="7608570" cy="665480"/>
                  <wp:effectExtent l="0" t="0" r="0" b="1270"/>
                  <wp:wrapNone/>
                  <wp:docPr id="11" name="AutoShap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08570" cy="665480"/>
                          </a:xfrm>
                          <a:prstGeom prst="rtTriangl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943BAFD"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6" o:spid="_x0000_s1026" type="#_x0000_t6" style="position:absolute;margin-left:-1.2pt;margin-top:15.35pt;width:599.1pt;height:52.4pt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" fillcolor="#c5e0b3 [1305]" stroked="f"/>
              </w:pict>
            </mc:Fallback>
          </mc:AlternateContent>
        </w:r>
        <w:r w:rsidRPr="005C71B7">
          <w:rPr>
            <w:sz w:val="20"/>
            <w:szCs w:val="20"/>
          </w:rPr>
          <w:fldChar w:fldCharType="begin"/>
        </w:r>
        <w:r w:rsidRPr="005C71B7">
          <w:rPr>
            <w:sz w:val="20"/>
            <w:szCs w:val="20"/>
          </w:rPr>
          <w:instrText xml:space="preserve"> PAGE   \* MERGEFORMAT </w:instrText>
        </w:r>
        <w:r w:rsidRPr="005C71B7">
          <w:rPr>
            <w:sz w:val="20"/>
            <w:szCs w:val="20"/>
          </w:rPr>
          <w:fldChar w:fldCharType="separate"/>
        </w:r>
        <w:r w:rsidRPr="00407F46">
          <w:rPr>
            <w:b/>
            <w:bCs/>
            <w:noProof/>
            <w:sz w:val="20"/>
            <w:szCs w:val="20"/>
          </w:rPr>
          <w:t>2</w:t>
        </w:r>
        <w:r w:rsidRPr="005C71B7">
          <w:rPr>
            <w:b/>
            <w:bCs/>
            <w:noProof/>
            <w:sz w:val="20"/>
            <w:szCs w:val="20"/>
          </w:rPr>
          <w:fldChar w:fldCharType="end"/>
        </w:r>
        <w:r w:rsidRPr="005C71B7">
          <w:rPr>
            <w:b/>
            <w:bCs/>
            <w:sz w:val="20"/>
            <w:szCs w:val="20"/>
          </w:rPr>
          <w:t xml:space="preserve"> | </w:t>
        </w:r>
        <w:proofErr w:type="spellStart"/>
        <w:r w:rsidRPr="005C71B7">
          <w:rPr>
            <w:color w:val="7F7F7F" w:themeColor="background1" w:themeShade="7F"/>
            <w:spacing w:val="60"/>
            <w:sz w:val="20"/>
            <w:szCs w:val="20"/>
          </w:rPr>
          <w:t>Page</w:t>
        </w:r>
        <w:proofErr w:type="spellEnd"/>
      </w:p>
    </w:sdtContent>
  </w:sdt>
  <w:p w14:paraId="316139A4" w14:textId="77777777" w:rsidR="0098139A" w:rsidRPr="00A7026B" w:rsidRDefault="004E6D99">
    <w:pPr>
      <w:pStyle w:val="Footer"/>
      <w:rPr>
        <w:rFonts w:ascii="Candara" w:hAnsi="Candara"/>
        <w:sz w:val="19"/>
        <w:szCs w:val="19"/>
      </w:rPr>
    </w:pPr>
    <w:r w:rsidRPr="005B5464">
      <w:rPr>
        <w:rFonts w:ascii="Candara" w:hAnsi="Candara"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7EA50AD" wp14:editId="2325E274">
              <wp:simplePos x="0" y="0"/>
              <wp:positionH relativeFrom="column">
                <wp:posOffset>-476518</wp:posOffset>
              </wp:positionH>
              <wp:positionV relativeFrom="paragraph">
                <wp:posOffset>245861</wp:posOffset>
              </wp:positionV>
              <wp:extent cx="7608570" cy="316865"/>
              <wp:effectExtent l="0" t="19050" r="49530" b="26035"/>
              <wp:wrapNone/>
              <wp:docPr id="12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 flipV="1">
                        <a:off x="0" y="0"/>
                        <a:ext cx="7608570" cy="316865"/>
                      </a:xfrm>
                      <a:prstGeom prst="rtTriangle">
                        <a:avLst/>
                      </a:prstGeom>
                      <a:solidFill>
                        <a:srgbClr val="5593A9"/>
                      </a:solidFill>
                      <a:ln w="9525">
                        <a:solidFill>
                          <a:srgbClr val="5593A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776AEE" id="AutoShape 19" o:spid="_x0000_s1026" type="#_x0000_t6" style="position:absolute;margin-left:-37.5pt;margin-top:19.35pt;width:599.1pt;height:24.95pt;rotation:180;flip:x 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" fillcolor="#5593a9" strokecolor="#5593a9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C44D" w14:textId="77777777" w:rsidR="0098139A" w:rsidRDefault="004E6D99">
    <w:pPr>
      <w:pStyle w:val="Footer"/>
      <w:tabs>
        <w:tab w:val="clear" w:pos="4680"/>
        <w:tab w:val="clear" w:pos="9360"/>
        <w:tab w:val="right" w:pos="10466"/>
      </w:tabs>
    </w:pPr>
    <w:r>
      <w:rPr>
        <w:rFonts w:ascii="Calibri Bold" w:hAnsi="Calibri Bold"/>
        <w:noProof/>
        <w:spacing w:val="6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F0D20A" wp14:editId="24B67817">
              <wp:simplePos x="0" y="0"/>
              <wp:positionH relativeFrom="column">
                <wp:posOffset>-461010</wp:posOffset>
              </wp:positionH>
              <wp:positionV relativeFrom="paragraph">
                <wp:posOffset>369571</wp:posOffset>
              </wp:positionV>
              <wp:extent cx="7608570" cy="316865"/>
              <wp:effectExtent l="0" t="19050" r="49530" b="26035"/>
              <wp:wrapNone/>
              <wp:docPr id="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 flipV="1">
                        <a:off x="0" y="0"/>
                        <a:ext cx="7608570" cy="316865"/>
                      </a:xfrm>
                      <a:prstGeom prst="rtTriangle">
                        <a:avLst/>
                      </a:prstGeom>
                      <a:solidFill>
                        <a:srgbClr val="5593A9"/>
                      </a:solidFill>
                      <a:ln w="9525">
                        <a:solidFill>
                          <a:srgbClr val="5593A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341F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9" o:spid="_x0000_s1026" type="#_x0000_t6" style="position:absolute;margin-left:-36.3pt;margin-top:29.1pt;width:599.1pt;height:24.95pt;rotation:180;flip:x 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" fillcolor="#5593a9" strokecolor="#5593a9"/>
          </w:pict>
        </mc:Fallback>
      </mc:AlternateContent>
    </w:r>
    <w:r>
      <w:rPr>
        <w:rFonts w:ascii="Calibri Bold" w:hAnsi="Calibri Bold"/>
        <w:noProof/>
        <w:spacing w:val="6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29D583" wp14:editId="6AF0BD2E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7608570" cy="665480"/>
              <wp:effectExtent l="0" t="0" r="0" b="127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608570" cy="665480"/>
                      </a:xfrm>
                      <a:prstGeom prst="rtTriangl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C8B6E2" id="AutoShape 16" o:spid="_x0000_s1026" type="#_x0000_t6" style="position:absolute;margin-left:0;margin-top:1.1pt;width:599.1pt;height:52.4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" fillcolor="#c5e0b3 [1305]" stroked="f"/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B165" w14:textId="77777777" w:rsidR="004304DA" w:rsidRDefault="004304DA">
      <w:r>
        <w:separator/>
      </w:r>
    </w:p>
  </w:footnote>
  <w:footnote w:type="continuationSeparator" w:id="0">
    <w:p w14:paraId="55A4822A" w14:textId="77777777" w:rsidR="004304DA" w:rsidRDefault="0043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517F" w14:textId="77777777" w:rsidR="0098139A" w:rsidRDefault="004E6D99">
    <w:pPr>
      <w:pStyle w:val="Header"/>
    </w:pPr>
    <w:r w:rsidRPr="005B546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144C39" wp14:editId="7CBD0723">
              <wp:simplePos x="0" y="0"/>
              <wp:positionH relativeFrom="column">
                <wp:posOffset>-681990</wp:posOffset>
              </wp:positionH>
              <wp:positionV relativeFrom="paragraph">
                <wp:posOffset>-305435</wp:posOffset>
              </wp:positionV>
              <wp:extent cx="7608570" cy="316865"/>
              <wp:effectExtent l="13970" t="11430" r="6985" b="14605"/>
              <wp:wrapNone/>
              <wp:docPr id="10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608570" cy="316865"/>
                      </a:xfrm>
                      <a:prstGeom prst="rtTriangle">
                        <a:avLst/>
                      </a:prstGeom>
                      <a:solidFill>
                        <a:srgbClr val="5593A9"/>
                      </a:solidFill>
                      <a:ln w="9525">
                        <a:solidFill>
                          <a:srgbClr val="5593A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571C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1" o:spid="_x0000_s1026" type="#_x0000_t6" style="position:absolute;margin-left:-53.7pt;margin-top:-24.05pt;width:599.1pt;height:24.9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" fillcolor="#5593a9" strokecolor="#5593a9"/>
          </w:pict>
        </mc:Fallback>
      </mc:AlternateContent>
    </w:r>
    <w:r w:rsidRPr="005B546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C7C126" wp14:editId="5C49BD53">
              <wp:simplePos x="0" y="0"/>
              <wp:positionH relativeFrom="column">
                <wp:posOffset>-24130</wp:posOffset>
              </wp:positionH>
              <wp:positionV relativeFrom="paragraph">
                <wp:posOffset>-316865</wp:posOffset>
              </wp:positionV>
              <wp:extent cx="7863840" cy="665480"/>
              <wp:effectExtent l="0" t="0" r="3810" b="1270"/>
              <wp:wrapNone/>
              <wp:docPr id="9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7863840" cy="665480"/>
                      </a:xfrm>
                      <a:prstGeom prst="rtTriangl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10C8B1" id="AutoShape 12" o:spid="_x0000_s1026" type="#_x0000_t6" style="position:absolute;margin-left:-1.9pt;margin-top:-24.95pt;width:619.2pt;height:52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" fillcolor="#c5e0b3 [1305]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3171" w14:textId="77777777" w:rsidR="0098139A" w:rsidRDefault="004E6D99">
    <w:pPr>
      <w:pStyle w:val="Header"/>
    </w:pPr>
    <w:r w:rsidRPr="000F5045">
      <w:rPr>
        <w:rFonts w:ascii="Bahnschrift SemiLight" w:hAnsi="Bahnschrift SemiLight"/>
        <w:noProof/>
        <w:color w:val="5593A9"/>
        <w:sz w:val="34"/>
        <w:szCs w:val="3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D3B4D" wp14:editId="1C88FDE6">
              <wp:simplePos x="0" y="0"/>
              <wp:positionH relativeFrom="column">
                <wp:posOffset>-610387</wp:posOffset>
              </wp:positionH>
              <wp:positionV relativeFrom="paragraph">
                <wp:posOffset>-294325</wp:posOffset>
              </wp:positionV>
              <wp:extent cx="7608570" cy="316865"/>
              <wp:effectExtent l="13970" t="11430" r="6985" b="14605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608570" cy="316865"/>
                      </a:xfrm>
                      <a:prstGeom prst="rtTriangle">
                        <a:avLst/>
                      </a:prstGeom>
                      <a:solidFill>
                        <a:srgbClr val="5593A9"/>
                      </a:solidFill>
                      <a:ln w="9525">
                        <a:solidFill>
                          <a:srgbClr val="5593A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0A1B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1" o:spid="_x0000_s1026" type="#_x0000_t6" style="position:absolute;margin-left:-48.05pt;margin-top:-23.2pt;width:599.1pt;height:24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" fillcolor="#5593a9" strokecolor="#5593a9"/>
          </w:pict>
        </mc:Fallback>
      </mc:AlternateContent>
    </w:r>
    <w:r w:rsidRPr="000F5045">
      <w:rPr>
        <w:rFonts w:ascii="Bahnschrift SemiLight" w:hAnsi="Bahnschrift SemiLight" w:cs="Calibri"/>
        <w:b/>
        <w:noProof/>
        <w:color w:val="5593A9"/>
        <w:spacing w:val="-2"/>
        <w:sz w:val="34"/>
        <w:szCs w:val="3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11D05" wp14:editId="4A43390F">
              <wp:simplePos x="0" y="0"/>
              <wp:positionH relativeFrom="column">
                <wp:posOffset>48553</wp:posOffset>
              </wp:positionH>
              <wp:positionV relativeFrom="paragraph">
                <wp:posOffset>-294325</wp:posOffset>
              </wp:positionV>
              <wp:extent cx="7863840" cy="665480"/>
              <wp:effectExtent l="0" t="0" r="3810" b="1270"/>
              <wp:wrapNone/>
              <wp:docPr id="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7863840" cy="665480"/>
                      </a:xfrm>
                      <a:prstGeom prst="rtTriangl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9E7145" id="AutoShape 12" o:spid="_x0000_s1026" type="#_x0000_t6" style="position:absolute;margin-left:3.8pt;margin-top:-23.2pt;width:619.2pt;height:52.4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" fillcolor="#c5e0b3 [1305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9F77C7"/>
    <w:multiLevelType w:val="hybridMultilevel"/>
    <w:tmpl w:val="AF6E99D6"/>
    <w:lvl w:ilvl="0" w:tplc="31AE360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i w:val="0"/>
        <w:strike w:val="0"/>
        <w:dstrike w:val="0"/>
        <w:color w:val="274F77"/>
        <w:sz w:val="16"/>
        <w:szCs w:val="16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277271">
    <w:abstractNumId w:val="1"/>
  </w:num>
  <w:num w:numId="2" w16cid:durableId="146427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7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04"/>
    <w:rsid w:val="00006780"/>
    <w:rsid w:val="00030F3B"/>
    <w:rsid w:val="00041076"/>
    <w:rsid w:val="00043C62"/>
    <w:rsid w:val="000814AA"/>
    <w:rsid w:val="00096B11"/>
    <w:rsid w:val="000F660E"/>
    <w:rsid w:val="00116747"/>
    <w:rsid w:val="00174CAE"/>
    <w:rsid w:val="00192614"/>
    <w:rsid w:val="001B28CE"/>
    <w:rsid w:val="001C18A4"/>
    <w:rsid w:val="001F1422"/>
    <w:rsid w:val="001F325F"/>
    <w:rsid w:val="002037FD"/>
    <w:rsid w:val="00215765"/>
    <w:rsid w:val="00221C04"/>
    <w:rsid w:val="002251D5"/>
    <w:rsid w:val="00233E5A"/>
    <w:rsid w:val="00262F9E"/>
    <w:rsid w:val="0028304E"/>
    <w:rsid w:val="0030096E"/>
    <w:rsid w:val="00314495"/>
    <w:rsid w:val="003407F1"/>
    <w:rsid w:val="00357EDA"/>
    <w:rsid w:val="00365E7F"/>
    <w:rsid w:val="00370B38"/>
    <w:rsid w:val="003B1EE7"/>
    <w:rsid w:val="003D3E28"/>
    <w:rsid w:val="003D45C0"/>
    <w:rsid w:val="003D7B63"/>
    <w:rsid w:val="003E68D7"/>
    <w:rsid w:val="00401BAA"/>
    <w:rsid w:val="004241F9"/>
    <w:rsid w:val="00426FA3"/>
    <w:rsid w:val="004304DA"/>
    <w:rsid w:val="00440DE8"/>
    <w:rsid w:val="004523E9"/>
    <w:rsid w:val="0046251C"/>
    <w:rsid w:val="004663D0"/>
    <w:rsid w:val="00476A33"/>
    <w:rsid w:val="00492437"/>
    <w:rsid w:val="004C2B8F"/>
    <w:rsid w:val="004C5C13"/>
    <w:rsid w:val="004C61D0"/>
    <w:rsid w:val="004E140C"/>
    <w:rsid w:val="004E6D99"/>
    <w:rsid w:val="004F2485"/>
    <w:rsid w:val="00503007"/>
    <w:rsid w:val="00510BD5"/>
    <w:rsid w:val="00517B6C"/>
    <w:rsid w:val="005532A6"/>
    <w:rsid w:val="0056663A"/>
    <w:rsid w:val="005675B9"/>
    <w:rsid w:val="00577095"/>
    <w:rsid w:val="005867EC"/>
    <w:rsid w:val="005B613F"/>
    <w:rsid w:val="005D5EEA"/>
    <w:rsid w:val="006033B4"/>
    <w:rsid w:val="006073E9"/>
    <w:rsid w:val="00617CDB"/>
    <w:rsid w:val="006251EC"/>
    <w:rsid w:val="0062580D"/>
    <w:rsid w:val="00627620"/>
    <w:rsid w:val="00640A90"/>
    <w:rsid w:val="006568E6"/>
    <w:rsid w:val="006579DD"/>
    <w:rsid w:val="00660EB2"/>
    <w:rsid w:val="006641D5"/>
    <w:rsid w:val="0067342D"/>
    <w:rsid w:val="00677C94"/>
    <w:rsid w:val="0068308D"/>
    <w:rsid w:val="006A69A0"/>
    <w:rsid w:val="00702141"/>
    <w:rsid w:val="00703411"/>
    <w:rsid w:val="00703464"/>
    <w:rsid w:val="007201A8"/>
    <w:rsid w:val="007224F4"/>
    <w:rsid w:val="007340E4"/>
    <w:rsid w:val="00751B3A"/>
    <w:rsid w:val="007563AD"/>
    <w:rsid w:val="007A0742"/>
    <w:rsid w:val="007A69EA"/>
    <w:rsid w:val="007D1B34"/>
    <w:rsid w:val="007D3C75"/>
    <w:rsid w:val="007D775E"/>
    <w:rsid w:val="007E793C"/>
    <w:rsid w:val="00826260"/>
    <w:rsid w:val="00841F0F"/>
    <w:rsid w:val="0084308B"/>
    <w:rsid w:val="00874DC6"/>
    <w:rsid w:val="00884790"/>
    <w:rsid w:val="008A46BA"/>
    <w:rsid w:val="008A5828"/>
    <w:rsid w:val="008B0777"/>
    <w:rsid w:val="009208CA"/>
    <w:rsid w:val="00932DEB"/>
    <w:rsid w:val="00942658"/>
    <w:rsid w:val="009570D7"/>
    <w:rsid w:val="009738AF"/>
    <w:rsid w:val="00974FD5"/>
    <w:rsid w:val="009765F1"/>
    <w:rsid w:val="0098139A"/>
    <w:rsid w:val="00984BD9"/>
    <w:rsid w:val="009C0E42"/>
    <w:rsid w:val="009D397B"/>
    <w:rsid w:val="009E455E"/>
    <w:rsid w:val="009E59B8"/>
    <w:rsid w:val="009F4505"/>
    <w:rsid w:val="00A14AEA"/>
    <w:rsid w:val="00A30934"/>
    <w:rsid w:val="00A47049"/>
    <w:rsid w:val="00A50FCC"/>
    <w:rsid w:val="00A5135B"/>
    <w:rsid w:val="00A670D1"/>
    <w:rsid w:val="00A842FF"/>
    <w:rsid w:val="00A91E21"/>
    <w:rsid w:val="00A91F8B"/>
    <w:rsid w:val="00AA0EF6"/>
    <w:rsid w:val="00AC5E5C"/>
    <w:rsid w:val="00AE0B68"/>
    <w:rsid w:val="00AE6A99"/>
    <w:rsid w:val="00AF48C9"/>
    <w:rsid w:val="00B24C7F"/>
    <w:rsid w:val="00B31732"/>
    <w:rsid w:val="00B41CE0"/>
    <w:rsid w:val="00B43D4C"/>
    <w:rsid w:val="00B52309"/>
    <w:rsid w:val="00B56652"/>
    <w:rsid w:val="00B70551"/>
    <w:rsid w:val="00B846A6"/>
    <w:rsid w:val="00BE4D51"/>
    <w:rsid w:val="00BE4FBF"/>
    <w:rsid w:val="00C04EF8"/>
    <w:rsid w:val="00C31B54"/>
    <w:rsid w:val="00C70D9D"/>
    <w:rsid w:val="00C72EAB"/>
    <w:rsid w:val="00CB1892"/>
    <w:rsid w:val="00CB682D"/>
    <w:rsid w:val="00CC57DF"/>
    <w:rsid w:val="00D003E1"/>
    <w:rsid w:val="00D0364B"/>
    <w:rsid w:val="00D0442C"/>
    <w:rsid w:val="00D25A66"/>
    <w:rsid w:val="00D53328"/>
    <w:rsid w:val="00D5392D"/>
    <w:rsid w:val="00D539CC"/>
    <w:rsid w:val="00D8755D"/>
    <w:rsid w:val="00D96B6E"/>
    <w:rsid w:val="00DD2FC5"/>
    <w:rsid w:val="00DD67ED"/>
    <w:rsid w:val="00DE364A"/>
    <w:rsid w:val="00DF4AC0"/>
    <w:rsid w:val="00DF755B"/>
    <w:rsid w:val="00E06976"/>
    <w:rsid w:val="00E3135F"/>
    <w:rsid w:val="00E36BC8"/>
    <w:rsid w:val="00E97850"/>
    <w:rsid w:val="00EA4151"/>
    <w:rsid w:val="00EE14BB"/>
    <w:rsid w:val="00EE5D3E"/>
    <w:rsid w:val="00EE6148"/>
    <w:rsid w:val="00EF6A54"/>
    <w:rsid w:val="00F037BA"/>
    <w:rsid w:val="00F1200E"/>
    <w:rsid w:val="00F14622"/>
    <w:rsid w:val="00F22C3C"/>
    <w:rsid w:val="00F417E8"/>
    <w:rsid w:val="00F42977"/>
    <w:rsid w:val="00F55430"/>
    <w:rsid w:val="00F61601"/>
    <w:rsid w:val="00F74378"/>
    <w:rsid w:val="00F9423A"/>
    <w:rsid w:val="00FA4C97"/>
    <w:rsid w:val="00FB2CC1"/>
    <w:rsid w:val="00FC15BF"/>
    <w:rsid w:val="00FC3AAD"/>
    <w:rsid w:val="00FC53C4"/>
    <w:rsid w:val="00FC5C6F"/>
    <w:rsid w:val="00FD0476"/>
    <w:rsid w:val="00FE1B1D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FE1E"/>
  <w15:docId w15:val="{08E8E8FD-405E-D243-BA37-0A6BBF10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1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1C04"/>
    <w:rPr>
      <w:color w:val="0563C1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221C04"/>
    <w:pPr>
      <w:ind w:left="720"/>
      <w:contextualSpacing/>
    </w:pPr>
    <w:rPr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221C04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221C04"/>
    <w:rPr>
      <w:rFonts w:ascii="Calibri" w:eastAsia="Calibri" w:hAnsi="Calibri" w:cs="Times New Roman"/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21C04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221C04"/>
    <w:rPr>
      <w:rFonts w:ascii="Calibri" w:eastAsia="Calibri" w:hAnsi="Calibri" w:cs="Times New Roman"/>
      <w:sz w:val="22"/>
      <w:szCs w:val="22"/>
      <w:lang w:val="bg-BG"/>
    </w:rPr>
  </w:style>
  <w:style w:type="paragraph" w:customStyle="1" w:styleId="Achievement">
    <w:name w:val="Achievement"/>
    <w:basedOn w:val="BodyText"/>
    <w:rsid w:val="00221C04"/>
    <w:pPr>
      <w:spacing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21C04"/>
    <w:pPr>
      <w:spacing w:after="120" w:line="276" w:lineRule="auto"/>
    </w:pPr>
    <w:rPr>
      <w:rFonts w:ascii="Calibri" w:eastAsia="Calibri" w:hAnsi="Calibri"/>
      <w:sz w:val="22"/>
      <w:szCs w:val="22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rsid w:val="00221C04"/>
    <w:rPr>
      <w:rFonts w:ascii="Calibri" w:eastAsia="Calibri" w:hAnsi="Calibri" w:cs="Times New Roman"/>
      <w:sz w:val="22"/>
      <w:szCs w:val="22"/>
      <w:lang w:val="bg-BG"/>
    </w:rPr>
  </w:style>
  <w:style w:type="paragraph" w:styleId="ListParagraph">
    <w:name w:val="List Paragraph"/>
    <w:basedOn w:val="Normal"/>
    <w:uiPriority w:val="34"/>
    <w:qFormat/>
    <w:rsid w:val="005D5E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4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85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890035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1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404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6499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0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13566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32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749176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4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199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78912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9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939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58632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avid-wills/" TargetMode="External"/><Relationship Id="rId13" Type="http://schemas.openxmlformats.org/officeDocument/2006/relationships/hyperlink" Target="https://www.instagram.com/rankernerd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ankerhorro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ankernerd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rankerhistor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avidwills.m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2B7F83-220B-8E48-B901-F60F2EC2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Soormaghen</dc:creator>
  <cp:keywords/>
  <dc:description/>
  <cp:lastModifiedBy>David Wills</cp:lastModifiedBy>
  <cp:revision>7</cp:revision>
  <cp:lastPrinted>2023-11-23T01:39:00Z</cp:lastPrinted>
  <dcterms:created xsi:type="dcterms:W3CDTF">2024-06-20T16:27:00Z</dcterms:created>
  <dcterms:modified xsi:type="dcterms:W3CDTF">2024-07-23T19:11:00Z</dcterms:modified>
</cp:coreProperties>
</file>